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الدرس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>
        <w:rPr>
          <w:rFonts w:cs="Arial" w:hint="cs"/>
          <w:sz w:val="40"/>
          <w:szCs w:val="40"/>
          <w:rtl/>
          <w:lang w:bidi="ar-AE"/>
        </w:rPr>
        <w:t xml:space="preserve">الاول الجزء الثاني </w:t>
      </w:r>
      <w:r w:rsidRPr="00130DF5">
        <w:rPr>
          <w:sz w:val="40"/>
          <w:szCs w:val="40"/>
          <w:lang w:bidi="ar-AE"/>
        </w:rPr>
        <w:t xml:space="preserve"> 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دورة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الســــيرة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النبــــــوية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مـــن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>
        <w:rPr>
          <w:rFonts w:cs="Arial" w:hint="cs"/>
          <w:sz w:val="40"/>
          <w:szCs w:val="40"/>
          <w:rtl/>
          <w:lang w:bidi="ar-AE"/>
        </w:rPr>
        <w:t>كتاب إسعاد البرية بشرح الخلاصة البهية في ترتيب أحداث السيرة النبوية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بسم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الرحمن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الرحيم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الحمد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العالمين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وأصلي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المبعوث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رحمة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للعالمين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آله</w:t>
      </w:r>
      <w:proofErr w:type="spell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وصحبه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أجمعين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مرحبا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بكم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الطيب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المبارك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الدرس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نتعرف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بعض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أحداث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السابعة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الهجرة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ومنها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المحرم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السابعة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الهجرة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رد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ابنته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زينب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العاص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بالنكاح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الأول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يجدد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نكاحها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لأن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تحريم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نزل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الحديبية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قبل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الحديبية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يجوز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للكافر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يتزوج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ولكن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الحديبية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نزل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تحريم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لذلك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ينفسخ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النكاح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لعدم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شرعية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الحكم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نزل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التحريم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العاص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فردت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زينب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lastRenderedPageBreak/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الحديبية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أرسل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بإبله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غلامه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رباح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و</w:t>
      </w:r>
      <w:r w:rsidRPr="00130DF5">
        <w:rPr>
          <w:rFonts w:cs="Arial"/>
          <w:sz w:val="40"/>
          <w:szCs w:val="40"/>
          <w:rtl/>
          <w:lang w:bidi="ar-AE"/>
        </w:rPr>
        <w:t xml:space="preserve"> [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الأكوع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قرض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أصبحوا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أغار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عبد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الرحمن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الفزاري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فاستاقه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جميعا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راعيه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الأكوع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رباح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الفرس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فأبلغه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طلحة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عبيد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فرسه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ليرعاه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وأخبر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أغاروا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سرحه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="009A76DF">
        <w:rPr>
          <w:rFonts w:cs="Arial" w:hint="cs"/>
          <w:sz w:val="40"/>
          <w:szCs w:val="40"/>
          <w:rtl/>
          <w:lang w:bidi="ar-AE"/>
        </w:rPr>
        <w:t>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إبله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مرتفع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متجها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وصرخ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ثلاث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صرخات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صباحاه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يقولها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المستغيث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العدو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أكثر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يغير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الصباح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فسمع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صوت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وجعل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يجري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خلف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sz w:val="40"/>
          <w:szCs w:val="40"/>
          <w:lang w:bidi="ar-AE"/>
        </w:rPr>
        <w:t xml:space="preserve"> 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ويقول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الأكوع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واليوم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الرضع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ومعنى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الرضع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هلاك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اللئام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lastRenderedPageBreak/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ويضرب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رجالهم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بالسهام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ويقول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ضرب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أحدهم</w:t>
      </w:r>
      <w:r w:rsidRPr="00130DF5">
        <w:rPr>
          <w:rFonts w:cs="Arial"/>
          <w:sz w:val="40"/>
          <w:szCs w:val="40"/>
          <w:rtl/>
          <w:lang w:bidi="ar-AE"/>
        </w:rPr>
        <w:t xml:space="preserve"> : </w:t>
      </w:r>
      <w:r w:rsidRPr="00130DF5">
        <w:rPr>
          <w:rFonts w:cs="Arial" w:hint="cs"/>
          <w:sz w:val="40"/>
          <w:szCs w:val="40"/>
          <w:rtl/>
          <w:lang w:bidi="ar-AE"/>
        </w:rPr>
        <w:t>خذها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الأكوع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واليوم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الرضع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يرميهم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ويقتل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دوابهم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خلف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كلها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وراء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ظهره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 ..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أتبعهم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يرميهم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ألقوا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أكثر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ثلاثين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ثوبا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وثلاثين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رمحا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يستطيعوا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يهربوا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بسرعة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يأخذ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يرمونه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ويجعل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علامة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الحجارة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يعرفها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وأصحابه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وبينما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يتغدون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كبير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فليقم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نفر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منكم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أربعة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فصعد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أربعة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اقتربوا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لهم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تعرفوني؟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انت؟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الأكوع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كرم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أطلب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منكم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أدركته</w:t>
      </w:r>
      <w:r w:rsidR="009A76DF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يطلبني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منكم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فيدركني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فرجعوا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فظل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مكانه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فوارس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الأخرم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الأسدي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القوم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 ..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فأراد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الأخرم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يقاتل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أخرم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احذرهم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يقتطعوك</w:t>
      </w:r>
      <w:proofErr w:type="spell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يلحق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وأصحابه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يعني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انتظر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يأتي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وأصحابه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الأخرم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تؤمن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واليوم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الآخر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وتعلم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والنار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تحل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بيني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وبين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الشهادة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فتركه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فالتقى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عبد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الرحمن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الفزاري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فقتله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عبد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الرحمن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قتادة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فارس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عبدالرحمن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الفزاري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تبع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وأراد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يشربوا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بئر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ذو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قرض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هربوا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وكانت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الغزوة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غزوة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بثلاثة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تزوج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حبيبة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واسمها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رملة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سفيان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حرب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متزوجة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[</w:t>
      </w:r>
      <w:r w:rsidRPr="00130DF5">
        <w:rPr>
          <w:rFonts w:cs="Arial" w:hint="cs"/>
          <w:sz w:val="40"/>
          <w:szCs w:val="40"/>
          <w:rtl/>
          <w:lang w:bidi="ar-AE"/>
        </w:rPr>
        <w:t>عبيد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جحش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حبيبة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فمات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عبيد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جحش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بأرض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الحبشة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تنصر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تزوجها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ببلاد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الحبشة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="009A76DF">
        <w:rPr>
          <w:rFonts w:cs="Times New Roman" w:hint="cs"/>
          <w:sz w:val="40"/>
          <w:szCs w:val="40"/>
          <w:rtl/>
          <w:lang w:bidi="ar-AE"/>
        </w:rPr>
        <w:t>في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محرم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السنة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السابعة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الهجرة</w:t>
      </w:r>
      <w:r w:rsidRPr="00130DF5">
        <w:rPr>
          <w:sz w:val="40"/>
          <w:szCs w:val="40"/>
          <w:lang w:bidi="ar-AE"/>
        </w:rPr>
        <w:t xml:space="preserve"> </w:t>
      </w:r>
      <w:r w:rsidR="009A76DF">
        <w:rPr>
          <w:rFonts w:hint="cs"/>
          <w:sz w:val="40"/>
          <w:szCs w:val="40"/>
          <w:rtl/>
          <w:lang w:bidi="ar-AE"/>
        </w:rPr>
        <w:t>--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لما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قدم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غزوة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/>
          <w:sz w:val="40"/>
          <w:szCs w:val="40"/>
          <w:rtl/>
          <w:lang w:bidi="ar-AE"/>
        </w:rPr>
        <w:t xml:space="preserve">[ </w:t>
      </w:r>
      <w:r w:rsidRPr="00130DF5">
        <w:rPr>
          <w:rFonts w:cs="Times New Roman" w:hint="cs"/>
          <w:sz w:val="40"/>
          <w:szCs w:val="40"/>
          <w:rtl/>
          <w:lang w:bidi="ar-AE"/>
        </w:rPr>
        <w:t>ذي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قرض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] </w:t>
      </w:r>
      <w:r w:rsidRPr="00130DF5">
        <w:rPr>
          <w:rFonts w:cs="Times New Roman" w:hint="cs"/>
          <w:sz w:val="40"/>
          <w:szCs w:val="40"/>
          <w:rtl/>
          <w:lang w:bidi="ar-AE"/>
        </w:rPr>
        <w:t>لم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يلبث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إلا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ثلاث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ليال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حتى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خرج</w:t>
      </w:r>
      <w:r w:rsidR="009A76DF">
        <w:rPr>
          <w:rFonts w:cs="Times New Roman" w:hint="cs"/>
          <w:sz w:val="40"/>
          <w:szCs w:val="40"/>
          <w:rtl/>
          <w:lang w:bidi="ar-AE"/>
        </w:rPr>
        <w:t xml:space="preserve"> صلى الله عليه وسلم الى خيبر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A76D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وكان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سبحانه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وعده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وهو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بالحديبية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قال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سبحانه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C848D8" w:rsidP="00C848D8">
      <w:pPr>
        <w:jc w:val="right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(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وَعَدَكُمُ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اللَّهُ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مَغَانِمَ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كَثِيرَةً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تَأْخُذُونَهَا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فَعَجَّلَ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لَكُمْ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هَذِهِ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وَكَفَّ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أَيْدِيَ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النَّاسِ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عَنْكُمْ</w:t>
      </w:r>
      <w:r>
        <w:rPr>
          <w:rFonts w:cs="Times New Roman" w:hint="cs"/>
          <w:sz w:val="40"/>
          <w:szCs w:val="40"/>
          <w:rtl/>
          <w:lang w:bidi="ar-AE"/>
        </w:rPr>
        <w:t>)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سورة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الفتح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وسار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بجيشه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حتى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نزل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بوادي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الرجيع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وذلك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حتى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يقطع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المدد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اليهود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غطفان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ولما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سمعت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غطفان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بمنزل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جمعوا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ثم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خرجوا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وذلك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حتى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يعاونوا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اليهود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وبينما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C848D8">
        <w:rPr>
          <w:rFonts w:cs="Times New Roman" w:hint="cs"/>
          <w:sz w:val="40"/>
          <w:szCs w:val="40"/>
          <w:rtl/>
          <w:lang w:bidi="ar-AE"/>
        </w:rPr>
        <w:t>في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أثناء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الطريق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سمعوا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صوتا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خلفهم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أموالهم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وأهليهم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فظنوا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وأصحابه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رجعوا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إليهم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فرجعوا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أعقابهم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فأقاموا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أموالهم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وأهليهم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وخلوا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بين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وبين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ولما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قدم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صلى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الصبح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وركب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المسلمون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فخرج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أهل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بأدوات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Times New Roman" w:hint="cs"/>
          <w:sz w:val="40"/>
          <w:szCs w:val="40"/>
          <w:rtl/>
          <w:lang w:bidi="ar-AE"/>
        </w:rPr>
        <w:t>فلاحتهم</w:t>
      </w:r>
      <w:proofErr w:type="spell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أرضهم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فلم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يشعروا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فلما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رأوا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جيش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المسلمين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قالوا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محمد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،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محمد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والخميس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والخميس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هو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الجيش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وسمي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بذلك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لأجل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الجيش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كان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يقسم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خمسة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أقسام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وهي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مقدمة</w:t>
      </w:r>
      <w:r w:rsidR="00C848D8">
        <w:rPr>
          <w:rFonts w:cs="Times New Roman" w:hint="cs"/>
          <w:sz w:val="40"/>
          <w:szCs w:val="40"/>
          <w:rtl/>
          <w:lang w:bidi="ar-AE"/>
        </w:rPr>
        <w:t xml:space="preserve"> وساقة وهي المؤخرة وميمنة وميسرة وقلب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فلما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رأى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اليهود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الجيش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الإسلامي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رجعوا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حصونهم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هاربين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فحين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إذن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قال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أكبر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خربت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أكبر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خربت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،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إنا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إذا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نزلنا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بساحة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قوم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فساء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صباح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المنذرين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والمراد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بالساحة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المكان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المتسع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بين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الدور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ولما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كانت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ليلة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دخول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قال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لأعطين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الراية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غدا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رجلا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يحب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ورسوله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،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ويحبه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ورسوله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،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يفتح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يديه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فكان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هذا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الرجل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هو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علي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رضي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وقال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أنفذ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رسلك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أي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تمهل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Times New Roman" w:hint="cs"/>
          <w:sz w:val="40"/>
          <w:szCs w:val="40"/>
          <w:rtl/>
          <w:lang w:bidi="ar-AE"/>
        </w:rPr>
        <w:t>فى</w:t>
      </w:r>
      <w:proofErr w:type="spell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السير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حتى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تنزل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بساحتهم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ثم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ادعهم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الإسلام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وأخبرهم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يجب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عليهم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حق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فيه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فو</w:t>
      </w:r>
      <w:r w:rsidR="00C848D8">
        <w:rPr>
          <w:rFonts w:cs="Times New Roman" w:hint="cs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لأن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يهدي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بك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رجلا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واحدا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خيرا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يكون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لك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حمر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النعم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ثم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خرج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/>
          <w:sz w:val="40"/>
          <w:szCs w:val="40"/>
          <w:rtl/>
          <w:lang w:bidi="ar-AE"/>
        </w:rPr>
        <w:t xml:space="preserve">[ </w:t>
      </w:r>
      <w:r w:rsidRPr="00130DF5">
        <w:rPr>
          <w:rFonts w:cs="Times New Roman" w:hint="cs"/>
          <w:sz w:val="40"/>
          <w:szCs w:val="40"/>
          <w:rtl/>
          <w:lang w:bidi="ar-AE"/>
        </w:rPr>
        <w:t>مرحب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] </w:t>
      </w:r>
      <w:r w:rsidRPr="00130DF5">
        <w:rPr>
          <w:rFonts w:cs="Times New Roman" w:hint="cs"/>
          <w:sz w:val="40"/>
          <w:szCs w:val="40"/>
          <w:rtl/>
          <w:lang w:bidi="ar-AE"/>
        </w:rPr>
        <w:t>ملك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اليهود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يهز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سيفه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lastRenderedPageBreak/>
        <w:t>ويقول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علمت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أني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مرحب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شاك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السلاح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بطل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مجرب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إذا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الحروب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أقبلت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تلهب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وخرج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/>
          <w:sz w:val="40"/>
          <w:szCs w:val="40"/>
          <w:rtl/>
          <w:lang w:bidi="ar-AE"/>
        </w:rPr>
        <w:t xml:space="preserve">[ </w:t>
      </w:r>
      <w:r w:rsidRPr="00130DF5">
        <w:rPr>
          <w:rFonts w:cs="Times New Roman" w:hint="cs"/>
          <w:sz w:val="40"/>
          <w:szCs w:val="40"/>
          <w:rtl/>
          <w:lang w:bidi="ar-AE"/>
        </w:rPr>
        <w:t>عامر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] </w:t>
      </w:r>
      <w:r w:rsidRPr="00130DF5">
        <w:rPr>
          <w:rFonts w:cs="Times New Roman" w:hint="cs"/>
          <w:sz w:val="40"/>
          <w:szCs w:val="40"/>
          <w:rtl/>
          <w:lang w:bidi="ar-AE"/>
        </w:rPr>
        <w:t>رضي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فقال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علمت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أني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عامر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شاك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السلاح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بطل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مغامر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فتقاتلا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فوقع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سيف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مرحب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ترس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عامر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وكان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سيف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عامر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رضي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عنه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قصيرا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فذهب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عامر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يضربه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أسفله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فرجع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سيفه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نفسه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فمات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عامر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رضي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ثم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شرع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يفتتح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حصون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حصنا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بعد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حصن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وفي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أثناء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حصار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لحصن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/>
          <w:sz w:val="40"/>
          <w:szCs w:val="40"/>
          <w:rtl/>
          <w:lang w:bidi="ar-AE"/>
        </w:rPr>
        <w:t xml:space="preserve">[ </w:t>
      </w:r>
      <w:proofErr w:type="spellStart"/>
      <w:r w:rsidRPr="00130DF5">
        <w:rPr>
          <w:rFonts w:cs="Times New Roman" w:hint="cs"/>
          <w:sz w:val="40"/>
          <w:szCs w:val="40"/>
          <w:rtl/>
          <w:lang w:bidi="ar-AE"/>
        </w:rPr>
        <w:t>الوطيح</w:t>
      </w:r>
      <w:proofErr w:type="spellEnd"/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] </w:t>
      </w:r>
      <w:r w:rsidRPr="00130DF5">
        <w:rPr>
          <w:rFonts w:cs="Times New Roman" w:hint="cs"/>
          <w:sz w:val="40"/>
          <w:szCs w:val="40"/>
          <w:rtl/>
          <w:lang w:bidi="ar-AE"/>
        </w:rPr>
        <w:t>و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[ </w:t>
      </w:r>
      <w:r w:rsidRPr="00130DF5">
        <w:rPr>
          <w:rFonts w:cs="Times New Roman" w:hint="cs"/>
          <w:sz w:val="40"/>
          <w:szCs w:val="40"/>
          <w:rtl/>
          <w:lang w:bidi="ar-AE"/>
        </w:rPr>
        <w:t>السلالم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] </w:t>
      </w:r>
      <w:r w:rsidRPr="00130DF5">
        <w:rPr>
          <w:rFonts w:cs="Times New Roman" w:hint="cs"/>
          <w:sz w:val="40"/>
          <w:szCs w:val="40"/>
          <w:rtl/>
          <w:lang w:bidi="ar-AE"/>
        </w:rPr>
        <w:t>خرج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[ </w:t>
      </w:r>
      <w:r w:rsidRPr="00130DF5">
        <w:rPr>
          <w:rFonts w:cs="Times New Roman" w:hint="cs"/>
          <w:sz w:val="40"/>
          <w:szCs w:val="40"/>
          <w:rtl/>
          <w:lang w:bidi="ar-AE"/>
        </w:rPr>
        <w:t>مرحب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] </w:t>
      </w:r>
      <w:r w:rsidRPr="00130DF5">
        <w:rPr>
          <w:rFonts w:cs="Times New Roman" w:hint="cs"/>
          <w:sz w:val="40"/>
          <w:szCs w:val="40"/>
          <w:rtl/>
          <w:lang w:bidi="ar-AE"/>
        </w:rPr>
        <w:t>ملك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اليهود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فخرج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إليه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علي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رضي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عنه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فقتله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رضي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ثم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خرج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أخو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مرحب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فقال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يبارز؟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فخرج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إليه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/>
          <w:sz w:val="40"/>
          <w:szCs w:val="40"/>
          <w:rtl/>
          <w:lang w:bidi="ar-AE"/>
        </w:rPr>
        <w:t xml:space="preserve">[ </w:t>
      </w:r>
      <w:r w:rsidRPr="00130DF5">
        <w:rPr>
          <w:rFonts w:cs="Times New Roman" w:hint="cs"/>
          <w:sz w:val="40"/>
          <w:szCs w:val="40"/>
          <w:rtl/>
          <w:lang w:bidi="ar-AE"/>
        </w:rPr>
        <w:t>الزبير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العوام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] </w:t>
      </w:r>
      <w:r w:rsidRPr="00130DF5">
        <w:rPr>
          <w:rFonts w:cs="Times New Roman" w:hint="cs"/>
          <w:sz w:val="40"/>
          <w:szCs w:val="40"/>
          <w:rtl/>
          <w:lang w:bidi="ar-AE"/>
        </w:rPr>
        <w:t>رضي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عنه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فقتله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الزبير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رضي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ولما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أيقن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اليهود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بالهلكة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سألوا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أن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يجليهم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="00C848D8">
        <w:rPr>
          <w:rFonts w:cs="Times New Roman" w:hint="cs"/>
          <w:sz w:val="40"/>
          <w:szCs w:val="40"/>
          <w:rtl/>
          <w:lang w:bidi="ar-AE"/>
        </w:rPr>
        <w:t xml:space="preserve"> 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وأن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يحقن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دماءهم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848D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ففعل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ثم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سألوا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lastRenderedPageBreak/>
        <w:t>أن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يعاملهم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الأموال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النصف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وقالوا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نحن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أعلم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بالأرض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منكم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دعونا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نكون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فيها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ونعمرها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لكم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بشطر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يخرج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أي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نزرع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الأرض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ونعمرها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ونأخذ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نصف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يخرج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ولكم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النصف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فقسم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شطر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وترك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شطرها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وغنم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المسلمون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غنائم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كثيرة</w:t>
      </w:r>
      <w:proofErr w:type="gramStart"/>
      <w:r w:rsidRPr="00130DF5">
        <w:rPr>
          <w:rFonts w:cs="Times New Roman"/>
          <w:sz w:val="40"/>
          <w:szCs w:val="40"/>
          <w:rtl/>
          <w:lang w:bidi="ar-AE"/>
        </w:rPr>
        <w:t xml:space="preserve"> ..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حتى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قال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أصحاب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شبعنا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حتى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فتحنا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ثم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رجع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وكانت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لحوم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الحمر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الأهلية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يجوز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أكلها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بداية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الإسلام</w:t>
      </w:r>
      <w:r w:rsidR="00920318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ثم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حرمها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="00920318">
        <w:rPr>
          <w:rFonts w:cs="Times New Roman" w:hint="cs"/>
          <w:sz w:val="40"/>
          <w:szCs w:val="40"/>
          <w:rtl/>
          <w:lang w:bidi="ar-AE"/>
        </w:rPr>
        <w:t xml:space="preserve"> صلى الله عليه وسلم يوم خيبر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والحمر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جمع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حمار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والحمر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الأهلية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هي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الحمر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المستأنسة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التي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يستخدمها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الفلاحون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Times New Roman" w:hint="cs"/>
          <w:sz w:val="40"/>
          <w:szCs w:val="40"/>
          <w:rtl/>
          <w:lang w:bidi="ar-AE"/>
        </w:rPr>
        <w:t>فلاحتهم</w:t>
      </w:r>
      <w:proofErr w:type="spellEnd"/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وفي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غزوة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قدم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="00920318">
        <w:rPr>
          <w:rFonts w:cs="Times New Roman" w:hint="cs"/>
          <w:sz w:val="40"/>
          <w:szCs w:val="40"/>
          <w:rtl/>
          <w:lang w:bidi="ar-AE"/>
        </w:rPr>
        <w:t xml:space="preserve"> صلى الله عليه وسلم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ابن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عمه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/>
          <w:sz w:val="40"/>
          <w:szCs w:val="40"/>
          <w:rtl/>
          <w:lang w:bidi="ar-AE"/>
        </w:rPr>
        <w:t xml:space="preserve">[ </w:t>
      </w:r>
      <w:r w:rsidRPr="00130DF5">
        <w:rPr>
          <w:rFonts w:cs="Times New Roman" w:hint="cs"/>
          <w:sz w:val="40"/>
          <w:szCs w:val="40"/>
          <w:rtl/>
          <w:lang w:bidi="ar-AE"/>
        </w:rPr>
        <w:t>جعفر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أبي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طالب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] </w:t>
      </w:r>
      <w:r w:rsidRPr="00130DF5">
        <w:rPr>
          <w:rFonts w:cs="Times New Roman" w:hint="cs"/>
          <w:sz w:val="40"/>
          <w:szCs w:val="40"/>
          <w:rtl/>
          <w:lang w:bidi="ar-AE"/>
        </w:rPr>
        <w:t>رضي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وكان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معه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أصحابه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وكان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معهم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الأشعريون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/>
          <w:sz w:val="40"/>
          <w:szCs w:val="40"/>
          <w:rtl/>
          <w:lang w:bidi="ar-AE"/>
        </w:rPr>
        <w:t xml:space="preserve">[ </w:t>
      </w:r>
      <w:r w:rsidRPr="00130DF5">
        <w:rPr>
          <w:rFonts w:cs="Times New Roman" w:hint="cs"/>
          <w:sz w:val="40"/>
          <w:szCs w:val="40"/>
          <w:rtl/>
          <w:lang w:bidi="ar-AE"/>
        </w:rPr>
        <w:t>أبو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موسى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] </w:t>
      </w:r>
      <w:r w:rsidRPr="00130DF5">
        <w:rPr>
          <w:rFonts w:cs="Times New Roman" w:hint="cs"/>
          <w:sz w:val="40"/>
          <w:szCs w:val="40"/>
          <w:rtl/>
          <w:lang w:bidi="ar-AE"/>
        </w:rPr>
        <w:t>وأصحابه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رضي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عنهم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ولما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قدم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جعفر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النبي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تلقاه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وقبل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جبهته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وقال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أدري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Times New Roman" w:hint="cs"/>
          <w:sz w:val="40"/>
          <w:szCs w:val="40"/>
          <w:rtl/>
          <w:lang w:bidi="ar-AE"/>
        </w:rPr>
        <w:t>بأيهما</w:t>
      </w:r>
      <w:proofErr w:type="spell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أفرح</w:t>
      </w:r>
      <w:r w:rsidR="00920318">
        <w:rPr>
          <w:rFonts w:cs="Times New Roman" w:hint="cs"/>
          <w:sz w:val="40"/>
          <w:szCs w:val="40"/>
          <w:rtl/>
          <w:lang w:bidi="ar-AE"/>
        </w:rPr>
        <w:t xml:space="preserve"> بفتح خيبر ام بقدوم جعفر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</w:p>
    <w:p w:rsidR="00130DF5" w:rsidRPr="00130DF5" w:rsidRDefault="00920318" w:rsidP="00920318">
      <w:pPr>
        <w:jc w:val="right"/>
        <w:rPr>
          <w:sz w:val="40"/>
          <w:szCs w:val="40"/>
          <w:rtl/>
          <w:lang w:bidi="ar-AE"/>
        </w:rPr>
      </w:pPr>
      <w:r>
        <w:rPr>
          <w:rFonts w:cs="Times New Roman" w:hint="cs"/>
          <w:sz w:val="40"/>
          <w:szCs w:val="40"/>
          <w:rtl/>
          <w:lang w:bidi="ar-AE"/>
        </w:rPr>
        <w:lastRenderedPageBreak/>
        <w:t>ولم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ا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خرج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إلى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واستخلف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على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المدينة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[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سباع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بن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spellStart"/>
      <w:r w:rsidR="00130DF5" w:rsidRPr="00130DF5">
        <w:rPr>
          <w:rFonts w:cs="Times New Roman" w:hint="cs"/>
          <w:sz w:val="40"/>
          <w:szCs w:val="40"/>
          <w:rtl/>
          <w:lang w:bidi="ar-AE"/>
        </w:rPr>
        <w:t>عرفطة</w:t>
      </w:r>
      <w:proofErr w:type="spellEnd"/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]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قدم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أبو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هريرة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رضي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عنه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ومعه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نفر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قومه</w:t>
      </w:r>
      <w:r w:rsidR="00130DF5"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="00130DF5" w:rsidRPr="00130DF5">
        <w:rPr>
          <w:rFonts w:cs="Times New Roman" w:hint="cs"/>
          <w:sz w:val="40"/>
          <w:szCs w:val="40"/>
          <w:rtl/>
          <w:lang w:bidi="ar-AE"/>
        </w:rPr>
        <w:t>المدينة</w:t>
      </w:r>
      <w:r w:rsidR="00130DF5"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فأتوا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سباع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Times New Roman" w:hint="cs"/>
          <w:sz w:val="40"/>
          <w:szCs w:val="40"/>
          <w:rtl/>
          <w:lang w:bidi="ar-AE"/>
        </w:rPr>
        <w:t>عرفطة</w:t>
      </w:r>
      <w:proofErr w:type="spell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وهو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صلاة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الصبح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فلما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فرغ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صلاته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ذهب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أبي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هريرة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رضي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عنه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إلى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سباع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Times New Roman" w:hint="cs"/>
          <w:sz w:val="40"/>
          <w:szCs w:val="40"/>
          <w:rtl/>
          <w:lang w:bidi="ar-AE"/>
        </w:rPr>
        <w:t>عرفطة</w:t>
      </w:r>
      <w:proofErr w:type="spell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فأعطاه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زادا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حتى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قدم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أبو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هريرة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بعد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فتح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وكان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من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سبي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خيبر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/>
          <w:sz w:val="40"/>
          <w:szCs w:val="40"/>
          <w:rtl/>
          <w:lang w:bidi="ar-AE"/>
        </w:rPr>
        <w:t xml:space="preserve">[ </w:t>
      </w:r>
      <w:r w:rsidRPr="00130DF5">
        <w:rPr>
          <w:rFonts w:cs="Times New Roman" w:hint="cs"/>
          <w:sz w:val="40"/>
          <w:szCs w:val="40"/>
          <w:rtl/>
          <w:lang w:bidi="ar-AE"/>
        </w:rPr>
        <w:t>صفية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] </w:t>
      </w:r>
      <w:r w:rsidRPr="00130DF5">
        <w:rPr>
          <w:rFonts w:cs="Times New Roman" w:hint="cs"/>
          <w:sz w:val="40"/>
          <w:szCs w:val="40"/>
          <w:rtl/>
          <w:lang w:bidi="ar-AE"/>
        </w:rPr>
        <w:t>بنت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حيي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بن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أخطب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وكانت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عروسا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حديث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عهد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بالدخول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فعرض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عليها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رسول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الله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الإسلام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فأسلمت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Times New Roman" w:hint="cs"/>
          <w:sz w:val="40"/>
          <w:szCs w:val="40"/>
          <w:rtl/>
          <w:lang w:bidi="ar-AE"/>
        </w:rPr>
        <w:t>فاصطفاها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لنفسه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وأعتقها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Times New Roman" w:hint="cs"/>
          <w:sz w:val="40"/>
          <w:szCs w:val="40"/>
          <w:rtl/>
          <w:lang w:bidi="ar-AE"/>
        </w:rPr>
        <w:t>وجعل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عتقها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Times New Roman" w:hint="cs"/>
          <w:sz w:val="40"/>
          <w:szCs w:val="40"/>
          <w:rtl/>
          <w:lang w:bidi="ar-AE"/>
        </w:rPr>
        <w:t>صداقها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وبنى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بها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ascii="Sakkal Majalla" w:hAnsi="Sakkal Majalla" w:cs="Sakkal Majalla" w:hint="cs"/>
          <w:sz w:val="40"/>
          <w:szCs w:val="40"/>
          <w:rtl/>
          <w:lang w:bidi="ar-AE"/>
        </w:rPr>
        <w:t>ﷺ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في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الطريق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وأولم</w:t>
      </w:r>
      <w:r w:rsidRPr="00130DF5">
        <w:rPr>
          <w:rFonts w:cs="Times New Roman"/>
          <w:sz w:val="40"/>
          <w:szCs w:val="40"/>
          <w:rtl/>
          <w:lang w:bidi="ar-AE"/>
        </w:rPr>
        <w:t xml:space="preserve"> </w:t>
      </w:r>
      <w:r w:rsidRPr="00130DF5">
        <w:rPr>
          <w:rFonts w:cs="Times New Roman" w:hint="cs"/>
          <w:sz w:val="40"/>
          <w:szCs w:val="40"/>
          <w:rtl/>
          <w:lang w:bidi="ar-AE"/>
        </w:rPr>
        <w:t>عليها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زلنا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أحداث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السابعة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الهجرة</w:t>
      </w:r>
      <w:r w:rsidRPr="00130DF5">
        <w:rPr>
          <w:sz w:val="40"/>
          <w:szCs w:val="40"/>
          <w:lang w:bidi="ar-AE"/>
        </w:rPr>
        <w:t xml:space="preserve"> </w:t>
      </w:r>
      <w:r w:rsidR="00920318">
        <w:rPr>
          <w:rFonts w:hint="cs"/>
          <w:sz w:val="40"/>
          <w:szCs w:val="40"/>
          <w:rtl/>
          <w:lang w:bidi="ar-AE"/>
        </w:rPr>
        <w:t>--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وفيها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يرهب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أعداء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يغيروا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أثناء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حصاره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لخيبر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أبان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سعيد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نجد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وقدموا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فتح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خيبر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فتحت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واطمأن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="00920318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أهدت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يهودية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بخيبر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شاة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مشوية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المرأة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اليهودية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lastRenderedPageBreak/>
        <w:t>سألت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عضو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الشاة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يحب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 w:hint="cs"/>
          <w:sz w:val="40"/>
          <w:szCs w:val="40"/>
          <w:rtl/>
          <w:lang w:bidi="ar-AE"/>
        </w:rPr>
        <w:t>؟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فقيل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الذراع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فأكثرت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سمت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سائر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الشاة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 ..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جاءت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وضعتها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يدي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تناول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الذراع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فمضغ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مضغة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يبلعها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فلفظها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بشر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البراء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معرور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فأخذ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الشاة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ابتلع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وضعه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ارفعوا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أيديكم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فإنها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أخبرتني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مسمومة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فأرسل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اليهودية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حملك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صنعت؟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قالت</w:t>
      </w:r>
      <w:r w:rsidRPr="00130DF5">
        <w:rPr>
          <w:rFonts w:cs="Arial"/>
          <w:sz w:val="40"/>
          <w:szCs w:val="40"/>
          <w:rtl/>
          <w:lang w:bidi="ar-AE"/>
        </w:rPr>
        <w:t xml:space="preserve"> : </w:t>
      </w:r>
      <w:r w:rsidRPr="00130DF5">
        <w:rPr>
          <w:rFonts w:cs="Arial" w:hint="cs"/>
          <w:sz w:val="40"/>
          <w:szCs w:val="40"/>
          <w:rtl/>
          <w:lang w:bidi="ar-AE"/>
        </w:rPr>
        <w:t>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نبيا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يضرك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صنعت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ملكا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أرحت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20318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ليسلطك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B446B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ومات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بشر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البراء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معرور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أكلته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التي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أكل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نقتلها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الله؟</w:t>
      </w:r>
    </w:p>
    <w:p w:rsidR="00130DF5" w:rsidRPr="00130DF5" w:rsidRDefault="00130DF5" w:rsidP="003B446B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B446B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مرضه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ذلك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أجد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الأكلة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التي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أكلت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بخيبر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أوان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قطعت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أبهري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B446B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lastRenderedPageBreak/>
        <w:t>الأبهر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عرق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مرتبط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بالقلب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انقطع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الإنسان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B446B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السادسة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الهجرة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حاطب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بلتعة</w:t>
      </w:r>
      <w:proofErr w:type="spellEnd"/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المقوقس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القبط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بمصر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B446B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المقوقس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يسلم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B446B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وأهدى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B446B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جاريتين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أختين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هما</w:t>
      </w:r>
      <w:r w:rsidR="003B446B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="003B446B">
        <w:rPr>
          <w:rFonts w:cs="Arial" w:hint="cs"/>
          <w:sz w:val="40"/>
          <w:szCs w:val="40"/>
          <w:rtl/>
          <w:lang w:bidi="ar-AE"/>
        </w:rPr>
        <w:t>(</w:t>
      </w:r>
      <w:r w:rsidRPr="00130DF5">
        <w:rPr>
          <w:rFonts w:cs="Arial" w:hint="cs"/>
          <w:sz w:val="40"/>
          <w:szCs w:val="40"/>
          <w:rtl/>
          <w:lang w:bidi="ar-AE"/>
        </w:rPr>
        <w:t>مارية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سيرين</w:t>
      </w:r>
      <w:r w:rsidR="003B446B">
        <w:rPr>
          <w:rFonts w:cs="Arial" w:hint="cs"/>
          <w:sz w:val="40"/>
          <w:szCs w:val="40"/>
          <w:rtl/>
          <w:lang w:bidi="ar-AE"/>
        </w:rPr>
        <w:t>)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B446B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وجارية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أخرى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B446B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وغلاما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مابور</w:t>
      </w:r>
      <w:proofErr w:type="spellEnd"/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B446B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وبغلة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دلدل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B446B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وحمار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="003B446B">
        <w:rPr>
          <w:rFonts w:cs="Arial"/>
          <w:sz w:val="40"/>
          <w:szCs w:val="40"/>
          <w:rtl/>
          <w:lang w:bidi="ar-AE"/>
        </w:rPr>
        <w:t xml:space="preserve"> :</w:t>
      </w:r>
      <w:r w:rsidRPr="00130DF5">
        <w:rPr>
          <w:rFonts w:cs="Arial" w:hint="cs"/>
          <w:sz w:val="40"/>
          <w:szCs w:val="40"/>
          <w:rtl/>
          <w:lang w:bidi="ar-AE"/>
        </w:rPr>
        <w:t>عفير</w:t>
      </w:r>
      <w:proofErr w:type="gramEnd"/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وفرسا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اللزاز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وكسوة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وألف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مثقال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ذهبا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وعشرين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ثوبا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أثواب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مصر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وقدحا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زجاج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وعسلا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فتسرى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بمارية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فولدت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إبراهيم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السلام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ووهب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سيرين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لحسان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ثابت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فولدت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ابنه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عبدالرحمن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فهو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وإبراهيم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ابنا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خيبر</w:t>
      </w:r>
      <w:r w:rsidR="00C0496E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قذف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الرعب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قلوب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أهل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فدك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بلغهم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أوقع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بأهل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خيبر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فبعثوا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="00C0496E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يطلبون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يصالحهم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النصف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فدك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كما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عامل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يهود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خيبر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يعني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يعملون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الأرض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نصف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النصف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="00C0496E">
        <w:rPr>
          <w:rFonts w:cs="Arial" w:hint="cs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يهود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فدك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محيصة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مسعود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فصالح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أهل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فدك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ذلك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فكانت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فدك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خالصة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يجلبوا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بخيل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ركاب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وإنما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فتحت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سلما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انصرف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فتح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وادي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القرى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جماعة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اليهود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انضم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جماعة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العرب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نزل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استقبلهم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اليهود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بالرمي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استعداد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للقتال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جهز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للقتال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وصفهم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صفوفا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اليهود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وأخبرهم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أسلموا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أخذوا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أموالهم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وحقنوا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دمائهم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وحسابهم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فبارز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بعض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اليهود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نفرا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جميعا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علي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اليهود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مبارزة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عشر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الصلاة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تحضر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فيصلي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بأصحابه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يعود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فيدعو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اليهود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ورسوله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فتح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وادي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القرى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عنوة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وغنم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أموالهم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أقام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بوادي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القرى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أربعة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وقسم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الغنائم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وترك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الأرض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والنخل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بأيدي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اليهود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وعاملهم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يهود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تيماء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فعله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[ </w:t>
      </w:r>
      <w:r w:rsidRPr="00130DF5">
        <w:rPr>
          <w:rFonts w:cs="Arial" w:hint="cs"/>
          <w:sz w:val="40"/>
          <w:szCs w:val="40"/>
          <w:rtl/>
          <w:lang w:bidi="ar-AE"/>
        </w:rPr>
        <w:t>خيبر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و</w:t>
      </w:r>
      <w:r w:rsidRPr="00130DF5">
        <w:rPr>
          <w:rFonts w:cs="Arial"/>
          <w:sz w:val="40"/>
          <w:szCs w:val="40"/>
          <w:rtl/>
          <w:lang w:bidi="ar-AE"/>
        </w:rPr>
        <w:t xml:space="preserve"> [ </w:t>
      </w:r>
      <w:r w:rsidRPr="00130DF5">
        <w:rPr>
          <w:rFonts w:cs="Arial" w:hint="cs"/>
          <w:sz w:val="40"/>
          <w:szCs w:val="40"/>
          <w:rtl/>
          <w:lang w:bidi="ar-AE"/>
        </w:rPr>
        <w:t>فدك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و</w:t>
      </w:r>
      <w:r w:rsidRPr="00130DF5">
        <w:rPr>
          <w:rFonts w:cs="Arial"/>
          <w:sz w:val="40"/>
          <w:szCs w:val="40"/>
          <w:rtl/>
          <w:lang w:bidi="ar-AE"/>
        </w:rPr>
        <w:t xml:space="preserve"> [ </w:t>
      </w:r>
      <w:r w:rsidRPr="00130DF5">
        <w:rPr>
          <w:rFonts w:cs="Arial" w:hint="cs"/>
          <w:sz w:val="40"/>
          <w:szCs w:val="40"/>
          <w:rtl/>
          <w:lang w:bidi="ar-AE"/>
        </w:rPr>
        <w:t>وادي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القرى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صالحوا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الجزية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انصرف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راجعا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طريق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رجوعهم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ليلة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أدركه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النعاس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فنام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آخر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الليل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لبلال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أكلئ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الليل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أي؛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ارقب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الليل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فإذا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طلع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الفجر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فأيقظنا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الليل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ونام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وأصحابه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اقترب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وقت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الفجر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يستيقظ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الصحابة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طلعت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الشمس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استيقظ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ففزع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لبلال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بلال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بنفسي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أخذ</w:t>
      </w:r>
      <w:r w:rsidR="00C0496E">
        <w:rPr>
          <w:rFonts w:cs="Arial" w:hint="cs"/>
          <w:sz w:val="40"/>
          <w:szCs w:val="40"/>
          <w:rtl/>
          <w:lang w:bidi="ar-AE"/>
        </w:rPr>
        <w:t xml:space="preserve"> بنفسك</w:t>
      </w:r>
      <w:r w:rsidRPr="00130DF5">
        <w:rPr>
          <w:rFonts w:cs="Arial"/>
          <w:sz w:val="40"/>
          <w:szCs w:val="40"/>
          <w:rtl/>
          <w:lang w:bidi="ar-AE"/>
        </w:rPr>
        <w:t xml:space="preserve"> - </w:t>
      </w:r>
      <w:r w:rsidRPr="00130DF5">
        <w:rPr>
          <w:rFonts w:cs="Arial" w:hint="cs"/>
          <w:sz w:val="40"/>
          <w:szCs w:val="40"/>
          <w:rtl/>
          <w:lang w:bidi="ar-AE"/>
        </w:rPr>
        <w:t>بأبي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وأمي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يعني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نمت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نمت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اقتادوا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أي؛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ارتحلوا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المكان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0496E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رحلوا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توضأ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وأمر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بلالا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فأذن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وأقام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الصلاة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الصبح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قضى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الصلاة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نسي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الصلاة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فليصلها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ذكرها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="00334CCF" w:rsidRPr="00334CCF">
        <w:rPr>
          <w:rFonts w:cs="Arial"/>
          <w:sz w:val="40"/>
          <w:szCs w:val="40"/>
          <w:rtl/>
          <w:lang w:bidi="ar-AE"/>
        </w:rPr>
        <w:t xml:space="preserve"> </w:t>
      </w:r>
      <w:r w:rsidR="00334CCF">
        <w:rPr>
          <w:rFonts w:cs="Arial" w:hint="cs"/>
          <w:sz w:val="40"/>
          <w:szCs w:val="40"/>
          <w:rtl/>
          <w:lang w:bidi="ar-AE"/>
        </w:rPr>
        <w:t>:</w:t>
      </w:r>
      <w:r w:rsidR="00334CCF" w:rsidRPr="00334CCF">
        <w:rPr>
          <w:rFonts w:cs="Arial"/>
          <w:sz w:val="40"/>
          <w:szCs w:val="40"/>
          <w:rtl/>
          <w:lang w:bidi="ar-AE"/>
        </w:rPr>
        <w:t xml:space="preserve"> </w:t>
      </w:r>
      <w:r w:rsidR="00334CCF" w:rsidRPr="00334CCF">
        <w:rPr>
          <w:rFonts w:cs="Arial" w:hint="cs"/>
          <w:sz w:val="40"/>
          <w:szCs w:val="40"/>
          <w:rtl/>
          <w:lang w:bidi="ar-AE"/>
        </w:rPr>
        <w:t>وَأَقِمِ</w:t>
      </w:r>
      <w:r w:rsidR="00334CCF" w:rsidRPr="00334CCF">
        <w:rPr>
          <w:rFonts w:cs="Arial"/>
          <w:sz w:val="40"/>
          <w:szCs w:val="40"/>
          <w:rtl/>
          <w:lang w:bidi="ar-AE"/>
        </w:rPr>
        <w:t xml:space="preserve"> </w:t>
      </w:r>
      <w:r w:rsidR="00334CCF" w:rsidRPr="00334CCF">
        <w:rPr>
          <w:rFonts w:cs="Arial" w:hint="cs"/>
          <w:sz w:val="40"/>
          <w:szCs w:val="40"/>
          <w:rtl/>
          <w:lang w:bidi="ar-AE"/>
        </w:rPr>
        <w:t>الصَّلَاةَ</w:t>
      </w:r>
      <w:r w:rsidR="00334CCF" w:rsidRPr="00334CCF">
        <w:rPr>
          <w:rFonts w:cs="Arial"/>
          <w:sz w:val="40"/>
          <w:szCs w:val="40"/>
          <w:rtl/>
          <w:lang w:bidi="ar-AE"/>
        </w:rPr>
        <w:t xml:space="preserve"> </w:t>
      </w:r>
      <w:r w:rsidR="00334CCF" w:rsidRPr="00334CCF">
        <w:rPr>
          <w:rFonts w:cs="Arial" w:hint="cs"/>
          <w:sz w:val="40"/>
          <w:szCs w:val="40"/>
          <w:rtl/>
          <w:lang w:bidi="ar-AE"/>
        </w:rPr>
        <w:t>لِذِكْرِي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مشركي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فتح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الحجاج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="00334CCF">
        <w:rPr>
          <w:rFonts w:cs="Arial" w:hint="cs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علاط</w:t>
      </w:r>
      <w:proofErr w:type="spell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السلمي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كثير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بمكة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انتصر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خيبر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الحجاج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أهلا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وإني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آتيهم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علمت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امرأتي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وأهلها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بإسلامي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يعطوني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شيئا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مالي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واستأذن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شيئا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يستنقذ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="00334CCF">
        <w:rPr>
          <w:rFonts w:cs="Arial" w:hint="cs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فأذن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   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لامرأته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اخفي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واجمعي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عندك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فإني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أشتري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غنائم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وأصحابه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اليهود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انتصروا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عليهم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وأسروا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وتفرق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فانتشر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فحزن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حزنا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شديدا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وحزن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العباس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الحجاج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مكيدة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وأخبره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الحجاج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يخفي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يرجع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بماله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الحجاج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بماله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العباس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زوجة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الحجاج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بحقيقة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الأمر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انتشر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فرحا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شديدا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غزا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غزوة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ذات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الرقاع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فسار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نحو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نجد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يريد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محارب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و</w:t>
      </w:r>
      <w:r w:rsidRPr="00130DF5">
        <w:rPr>
          <w:rFonts w:cs="Arial"/>
          <w:sz w:val="40"/>
          <w:szCs w:val="40"/>
          <w:rtl/>
          <w:lang w:bidi="ar-AE"/>
        </w:rPr>
        <w:t xml:space="preserve"> [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ثعلبة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غطفان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وسميت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الغزوة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بذات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الرقاع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تشققت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أقدامهم</w:t>
      </w:r>
      <w:r w:rsidR="00334CCF">
        <w:rPr>
          <w:rFonts w:cs="Arial" w:hint="cs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="00334CCF">
        <w:rPr>
          <w:rFonts w:cs="Arial" w:hint="cs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وسقطت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أظافرهم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فكانوا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يعصبون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أرجلهم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بالخرق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فسميت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غزوة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الرقاع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ولقي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بنجد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عظيما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غطفان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اقترب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بعضهم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بعضا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بالناس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صلاة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الخوف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انصرف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بأصحابه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راجعا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غزوة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الرقاع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خرجت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عائشة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أثناء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الطريق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انقطع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لعائشة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فأقام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البحث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وأقام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ولكن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بالمكان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أقاموا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بكر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ترى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صنعت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عائشة؟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أقامت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والناس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وليسوا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وليس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ماء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فجاء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بكر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واضع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رأسه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عائشة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بكر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لعائشة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حبست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والناس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وليسوا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وليس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ماء؟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يطعن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عائشة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بيده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خاصرتها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يمنع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عائشة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التحرك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فخذها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فقام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فأنزل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عز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آية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التيمم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sz w:val="40"/>
          <w:szCs w:val="40"/>
          <w:lang w:bidi="ar-AE"/>
        </w:rPr>
        <w:t xml:space="preserve">{ </w:t>
      </w:r>
      <w:r w:rsidRPr="00130DF5">
        <w:rPr>
          <w:rFonts w:cs="Arial" w:hint="cs"/>
          <w:sz w:val="40"/>
          <w:szCs w:val="40"/>
          <w:rtl/>
          <w:lang w:bidi="ar-AE"/>
        </w:rPr>
        <w:t>ف</w:t>
      </w:r>
      <w:proofErr w:type="gramEnd"/>
      <w:r w:rsidRPr="00130DF5">
        <w:rPr>
          <w:rFonts w:cs="Arial" w:hint="cs"/>
          <w:sz w:val="40"/>
          <w:szCs w:val="40"/>
          <w:rtl/>
          <w:lang w:bidi="ar-AE"/>
        </w:rPr>
        <w:t>َلَمْ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تَجِدُوا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مَاءً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فَتَيَمَّمُوا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صَعِيدًا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طَيِّبًا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فَامْسَحُوا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بِوُجُوهِكُمْ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وَأَيْدِيكُمْ</w:t>
      </w:r>
      <w:r w:rsidRPr="00130DF5">
        <w:rPr>
          <w:rFonts w:cs="Arial"/>
          <w:sz w:val="40"/>
          <w:szCs w:val="40"/>
          <w:rtl/>
          <w:lang w:bidi="ar-AE"/>
        </w:rPr>
        <w:t xml:space="preserve"> ۗ</w:t>
      </w:r>
      <w:r w:rsidRPr="00130DF5">
        <w:rPr>
          <w:sz w:val="40"/>
          <w:szCs w:val="40"/>
          <w:lang w:bidi="ar-AE"/>
        </w:rPr>
        <w:t xml:space="preserve"> }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أقاموا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البعير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تجلس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عائشة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وجدوا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تحته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مرجع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غزوة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الرقاع</w:t>
      </w:r>
      <w:r w:rsidRPr="00130DF5">
        <w:rPr>
          <w:sz w:val="40"/>
          <w:szCs w:val="40"/>
          <w:lang w:bidi="ar-AE"/>
        </w:rPr>
        <w:t xml:space="preserve"> </w:t>
      </w:r>
      <w:r w:rsidR="00334CCF">
        <w:rPr>
          <w:rFonts w:hint="cs"/>
          <w:sz w:val="40"/>
          <w:szCs w:val="40"/>
          <w:rtl/>
          <w:lang w:bidi="ar-AE"/>
        </w:rPr>
        <w:t>--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مؤخرة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هذا؟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عبد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لك؟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جابر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أبطأ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جملي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أمعك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قضيب؟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نعم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فأخذه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="00334CCF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فضرب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الجمل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ودعا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زجره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فسار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سيرا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سريعا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لجابر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أتبيعني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جابر؟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جابر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أهبه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.. </w:t>
      </w: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بعنيه</w:t>
      </w:r>
      <w:proofErr w:type="spell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أخذته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بأربعة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دنانير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جابر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فهو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334CCF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واستثنى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يحمله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الجمل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يعطيه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الجمل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  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برأس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فهو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لبلال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اقضه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وزد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فأعطاه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أربعة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دنانير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وقيراطا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والقيراط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جزء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أجزاء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الدينار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وأرسل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الجمل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وبارك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سبحانه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أعطاه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جابرا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تكن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الزيادة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التي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زادها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القيراط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تفارق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جيب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وأرسل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غالب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عبد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الليثي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ثعلبة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ليغير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أغار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استاق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نعمهم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وشاءهم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بكر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نجد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فزارة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وأمره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اقتربوا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فزارة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آخر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الليل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نزلوا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ليستريحوا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أغاروا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فقتلوا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وأرسل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أيضا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شهر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شعبان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عمر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الخطاب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[ </w:t>
      </w:r>
      <w:r w:rsidRPr="00130DF5">
        <w:rPr>
          <w:rFonts w:cs="Arial" w:hint="cs"/>
          <w:sz w:val="40"/>
          <w:szCs w:val="40"/>
          <w:rtl/>
          <w:lang w:bidi="ar-AE"/>
        </w:rPr>
        <w:t>هوازن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بتربة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ولكن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مساكنهم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يلق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أحدا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فانصرف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راجعا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وأرسل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أيضا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شهر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شعبان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بقيادة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بشير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سعد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والد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النعمان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بشير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بناحية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فدك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فلقي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رعاء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الشاء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فسأل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="006B4252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؟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بواديهم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فاستاق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بشير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النعم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والشاء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ورجع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وبينما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طريقه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نحو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لحقه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مرة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فاقتتلوا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بشير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وأصحابه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فتراموا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بالنبل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بشير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وأصحابه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بشير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جميعا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وسقط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بشير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جريحا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تحامل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فدك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فأقام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يهود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أياما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برئت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جراحه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فأراد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يؤدب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الأعراب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أصابوا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بشير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سعد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غالب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عبد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الليثي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مئة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وثلاثين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مرة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وتسمى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="006B4252">
        <w:rPr>
          <w:rFonts w:cs="Arial" w:hint="cs"/>
          <w:sz w:val="40"/>
          <w:szCs w:val="40"/>
          <w:rtl/>
          <w:lang w:bidi="ar-AE"/>
        </w:rPr>
        <w:t>(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بالحرقات</w:t>
      </w:r>
      <w:proofErr w:type="spellEnd"/>
      <w:r w:rsidR="006B4252">
        <w:rPr>
          <w:rFonts w:cs="Arial" w:hint="cs"/>
          <w:sz w:val="40"/>
          <w:szCs w:val="40"/>
          <w:rtl/>
          <w:lang w:bidi="ar-AE"/>
        </w:rPr>
        <w:t>)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هجموا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جميعا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وقتلوا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واستاقوا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نعما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وشاء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يأسروا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أحدا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لحق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أسامة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زيد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ورجل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الأنصار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lastRenderedPageBreak/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(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) </w:t>
      </w:r>
      <w:r w:rsidRPr="00130DF5">
        <w:rPr>
          <w:rFonts w:cs="Arial" w:hint="cs"/>
          <w:sz w:val="40"/>
          <w:szCs w:val="40"/>
          <w:rtl/>
          <w:lang w:bidi="ar-AE"/>
        </w:rPr>
        <w:t>فكف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الأنصاري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وطعنه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أسامة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برمحه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قدموا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لأسامة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أسامة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أقتلته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: (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="006B4252">
        <w:rPr>
          <w:rFonts w:cs="Arial"/>
          <w:sz w:val="40"/>
          <w:szCs w:val="40"/>
          <w:rtl/>
          <w:lang w:bidi="ar-AE"/>
        </w:rPr>
        <w:t xml:space="preserve"> )</w:t>
      </w:r>
      <w:r w:rsidRPr="00130DF5">
        <w:rPr>
          <w:rFonts w:cs="Arial" w:hint="cs"/>
          <w:sz w:val="40"/>
          <w:szCs w:val="40"/>
          <w:rtl/>
          <w:lang w:bidi="ar-AE"/>
        </w:rPr>
        <w:t>؟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متعوذا</w:t>
      </w:r>
      <w:proofErr w:type="spellEnd"/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أقتلته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: (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="006B4252">
        <w:rPr>
          <w:rFonts w:cs="Arial"/>
          <w:sz w:val="40"/>
          <w:szCs w:val="40"/>
          <w:rtl/>
          <w:lang w:bidi="ar-AE"/>
        </w:rPr>
        <w:t xml:space="preserve"> )</w:t>
      </w:r>
      <w:r w:rsidRPr="00130DF5">
        <w:rPr>
          <w:rFonts w:cs="Arial" w:hint="cs"/>
          <w:sz w:val="40"/>
          <w:szCs w:val="40"/>
          <w:rtl/>
          <w:lang w:bidi="ar-AE"/>
        </w:rPr>
        <w:t>؟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أسامة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يكررها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تمنيت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أكن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أسلمت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اليوم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وبلغ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غطفان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واعدهم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عيينة</w:t>
      </w:r>
      <w:proofErr w:type="spellEnd"/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حصن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ليكون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ليزحفوا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 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فأرسل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[</w:t>
      </w:r>
      <w:r w:rsidRPr="00130DF5">
        <w:rPr>
          <w:rFonts w:cs="Arial" w:hint="cs"/>
          <w:sz w:val="40"/>
          <w:szCs w:val="40"/>
          <w:rtl/>
          <w:lang w:bidi="ar-AE"/>
        </w:rPr>
        <w:t>بشيرا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سعد</w:t>
      </w:r>
      <w:r w:rsidRPr="00130DF5">
        <w:rPr>
          <w:rFonts w:cs="Arial"/>
          <w:sz w:val="40"/>
          <w:szCs w:val="40"/>
          <w:rtl/>
          <w:lang w:bidi="ar-AE"/>
        </w:rPr>
        <w:t xml:space="preserve">] </w:t>
      </w:r>
      <w:r w:rsidRPr="00130DF5">
        <w:rPr>
          <w:rFonts w:cs="Arial" w:hint="cs"/>
          <w:sz w:val="40"/>
          <w:szCs w:val="40"/>
          <w:rtl/>
          <w:lang w:bidi="ar-AE"/>
        </w:rPr>
        <w:t>ومعه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ثلاثمئة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وجبار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اقتربوا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أصابوا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نعما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كثيرة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بشير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سعد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محالهم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يجد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أحدا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بالنعم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وأسر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رجلين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وقدما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فأسلما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فتركهما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شهر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القعدة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السابعة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الهجرة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معتمرا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القضاء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العمرة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عمرته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التي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صده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المشركون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صدوا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عمرته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تلك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وتحدثت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قريش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بينها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وأصحابه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عسرة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وجهد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عليكم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وفد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وهنتهم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حمى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يثرب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وأصحابه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وقف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الكفار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الرجال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والنساء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والصبيان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ينظرون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وأصحابه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يطوفون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بالبيت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وأمر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يرملوا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الأشواط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الثلاثة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يمشوا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الركنين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يرى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قوة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وصبرهم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المشركون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هؤلاء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زعمتم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الحمى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وهنتهم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هؤلاء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أجلد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وكذا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أي؛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أقوى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ظننتم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واضطبع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بردائه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عضده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اليمنى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6B4252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رحم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="00476AD5" w:rsidRPr="00130DF5">
        <w:rPr>
          <w:rFonts w:cs="Arial" w:hint="cs"/>
          <w:sz w:val="40"/>
          <w:szCs w:val="40"/>
          <w:rtl/>
          <w:lang w:bidi="ar-AE"/>
        </w:rPr>
        <w:t>أمرؤا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أراهم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نفسه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قوة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استلم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الركن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يهرول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ويهرول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يسترون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وغلمانهم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لئلا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يؤذوه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وسميت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العمرة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بعمرة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القضاء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لأن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قاضى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أهل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وعندما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أشرف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="00476AD5">
        <w:rPr>
          <w:rFonts w:cs="Arial" w:hint="cs"/>
          <w:sz w:val="40"/>
          <w:szCs w:val="40"/>
          <w:rtl/>
          <w:lang w:bidi="ar-AE"/>
        </w:rPr>
        <w:t>(</w:t>
      </w:r>
      <w:r w:rsidRPr="00130DF5">
        <w:rPr>
          <w:rFonts w:cs="Arial" w:hint="cs"/>
          <w:sz w:val="40"/>
          <w:szCs w:val="40"/>
          <w:rtl/>
          <w:lang w:bidi="ar-AE"/>
        </w:rPr>
        <w:t>جعفر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طالب</w:t>
      </w:r>
      <w:r w:rsidR="00476AD5">
        <w:rPr>
          <w:rFonts w:cs="Arial" w:hint="cs"/>
          <w:sz w:val="40"/>
          <w:szCs w:val="40"/>
          <w:rtl/>
          <w:lang w:bidi="ar-AE"/>
        </w:rPr>
        <w:t>)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أمامه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ميمونة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الحارث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عنها</w:t>
      </w:r>
      <w:r w:rsidRPr="00130DF5">
        <w:rPr>
          <w:rFonts w:cs="Arial"/>
          <w:sz w:val="40"/>
          <w:szCs w:val="40"/>
          <w:rtl/>
          <w:lang w:bidi="ar-AE"/>
        </w:rPr>
        <w:t xml:space="preserve"> .. </w:t>
      </w:r>
      <w:r w:rsidRPr="00130DF5">
        <w:rPr>
          <w:rFonts w:cs="Arial" w:hint="cs"/>
          <w:sz w:val="40"/>
          <w:szCs w:val="40"/>
          <w:rtl/>
          <w:lang w:bidi="ar-AE"/>
        </w:rPr>
        <w:t>فخطبها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فجعلت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أمرها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العباس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عبد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المطلب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أختها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أم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الفضل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زوجة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العباس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فزوجها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العباس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وأصدقها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أربعمئة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درهم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وأقام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ثلاثة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أصبح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الرابع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أتاه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نفر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قريش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ليخرجوا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لأجل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عاهدوا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يقيم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ثلاثة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فقط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وأراد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بميمونة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القضاء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ابن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العوجاء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السلمي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خمسين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سليم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يدعوهم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سليم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ذهب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الجاسوس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قومه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فحذرهم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وأخبرهم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بمسير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العوجاء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فجمعوا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كثيرا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جاءهم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العوجاء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وجدهم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استعداد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دعاهم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رشقوه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بالنبل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يسمعوا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قولهم</w:t>
      </w:r>
      <w:r w:rsidR="00476AD5">
        <w:rPr>
          <w:rFonts w:cs="Arial" w:hint="cs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حاجة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دعوتم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فتراموا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بالنبل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ساعة</w:t>
      </w:r>
      <w:r w:rsidR="00476AD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وجعلت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الأمداد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تأتي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سليم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أحاطوا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ناحية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قتالا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شديدا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عامتهم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وأصيب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العوجاء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جريحا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القتلى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تحامل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وأرسلت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قريش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حصينا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الرجل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يعني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 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فإنه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يذكر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آلهتنا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ويسبهم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فجاؤوا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جلسوا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قريبا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="00476AD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ودخل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حصين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رآه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أوسعوا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للشيخ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حصين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يبلغنا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عنك؟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تشتم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آلهتنا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وتذكرهم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أي؛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تذكرهم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بسوء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حصين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تعبد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اليوم؟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سبعة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الأرض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وإلها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السماء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 </w:t>
      </w:r>
      <w:r w:rsidRPr="00130DF5">
        <w:rPr>
          <w:rFonts w:cs="Arial" w:hint="cs"/>
          <w:sz w:val="40"/>
          <w:szCs w:val="40"/>
          <w:rtl/>
          <w:lang w:bidi="ar-AE"/>
        </w:rPr>
        <w:t>فإذا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أصابك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الضر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تدعو؟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السماء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فإذا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تدعو؟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السماء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أيستجيب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وحده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وتشركهم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معه؟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حصين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تسلم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حصين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أسلمت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علمتك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كلمتين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تنفعانك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فأسلم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ابنه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حصين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476AD5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علمني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الكلمتين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اللتين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وعدتني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ألهمني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رشدي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وأعذني</w:t>
      </w:r>
      <w:proofErr w:type="spell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نفسي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حصين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الخروج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لأصحابه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شيعوه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منزله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أي؛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امشوا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توصلوه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منزله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عتبة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رأته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قريش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صبأ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وتفرقوا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صفر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الثامنة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الهجرة</w:t>
      </w:r>
      <w:r w:rsidRPr="00130DF5">
        <w:rPr>
          <w:sz w:val="40"/>
          <w:szCs w:val="40"/>
          <w:lang w:bidi="ar-AE"/>
        </w:rPr>
        <w:t xml:space="preserve"> </w:t>
      </w:r>
      <w:r w:rsidR="00211F53">
        <w:rPr>
          <w:rFonts w:hint="cs"/>
          <w:sz w:val="40"/>
          <w:szCs w:val="40"/>
          <w:rtl/>
          <w:lang w:bidi="ar-AE"/>
        </w:rPr>
        <w:t>--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أسلم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العاص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وخالد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الوليد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وعثمان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طلحة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وهاجروا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قصة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العاص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="00211F53">
        <w:rPr>
          <w:rFonts w:cs="Arial" w:hint="cs"/>
          <w:sz w:val="40"/>
          <w:szCs w:val="40"/>
          <w:rtl/>
          <w:lang w:bidi="ar-AE"/>
        </w:rPr>
        <w:t>فيحك</w:t>
      </w:r>
      <w:r w:rsidRPr="00130DF5">
        <w:rPr>
          <w:rFonts w:cs="Arial" w:hint="cs"/>
          <w:sz w:val="40"/>
          <w:szCs w:val="40"/>
          <w:rtl/>
          <w:lang w:bidi="ar-AE"/>
        </w:rPr>
        <w:t>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لنا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قائلا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معاندا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حضرت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بدرا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وأحدا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والخندق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فنجوت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نفسي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ليظهرن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قريش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ولحق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بأحد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بساتينه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بالطائف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وأقل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مخالطة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الحديبية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يدخل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قابلا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بأصحابه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بمنزل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الطائف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شيء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الخروج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سيدخل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القادمة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أستطيع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أمكث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الطائف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شيء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الخروج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وأرى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أسلمت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قريش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كلها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أسلم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فتحدث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قومه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وكانوا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مثل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رأيه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لهم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كيف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فيكم؟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صاحب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رأينا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وأشرفنا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عمر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تعلمون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لأرى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أمر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أمرا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يعلو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الأمور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منكرا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رأيت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رأيا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هو؟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لهم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نلحق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فنكون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rFonts w:cs="Arial"/>
          <w:sz w:val="40"/>
          <w:szCs w:val="40"/>
          <w:rtl/>
          <w:lang w:bidi="ar-AE"/>
        </w:rPr>
        <w:t xml:space="preserve"> .. </w:t>
      </w:r>
      <w:r w:rsidRPr="00130DF5">
        <w:rPr>
          <w:rFonts w:cs="Arial" w:hint="cs"/>
          <w:sz w:val="40"/>
          <w:szCs w:val="40"/>
          <w:rtl/>
          <w:lang w:bidi="ar-AE"/>
        </w:rPr>
        <w:t>فإن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يظهر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فنكون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تحت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نكون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تحت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تظهر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قريش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تنتصر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قريش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lastRenderedPageBreak/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فنحن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عرفوا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يعرفونهم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: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الرأي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جيد</w:t>
      </w:r>
      <w:r w:rsidR="00211F53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: </w:t>
      </w:r>
      <w:r w:rsidRPr="00130DF5">
        <w:rPr>
          <w:rFonts w:cs="Arial" w:hint="cs"/>
          <w:sz w:val="40"/>
          <w:szCs w:val="40"/>
          <w:rtl/>
          <w:lang w:bidi="ar-AE"/>
        </w:rPr>
        <w:t>فأجمعوا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نهديه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أي؛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للنجاشي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فجمعوا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جلدا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كثيرا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يحب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خرجوا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فدخل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وسجد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مرحبا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بصديقي</w:t>
      </w:r>
      <w:r w:rsidR="00211F53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أهديت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بلادك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شيئا؟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أتيت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بهدية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بلادك؟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نعم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أهديت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أدما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كثيرا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جلدا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كثيرا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أعجبه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رأيت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عندك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يقصد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وهو</w:t>
      </w:r>
      <w:r w:rsidR="00211F53">
        <w:rPr>
          <w:rFonts w:cs="Arial"/>
          <w:sz w:val="40"/>
          <w:szCs w:val="40"/>
          <w:rtl/>
          <w:lang w:bidi="ar-AE"/>
        </w:rPr>
        <w:t>:</w:t>
      </w:r>
      <w:r w:rsidR="00211F53">
        <w:rPr>
          <w:rFonts w:cs="Arial" w:hint="cs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أمية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الضمري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بعثه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بكتاب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كتبه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يزوجه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حبيبة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سفيان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عدو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وترنا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أشرافنا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وخيارنا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فأعطينيه</w:t>
      </w:r>
      <w:proofErr w:type="spell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فأقتله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ومعنى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قوله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وترنا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جنى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وانتقصنا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فغضب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ورفع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يده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فضرب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أنفه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ضربة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ظن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كسر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أنفه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يقول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فجعلت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أتلقى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بثيابي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فأصابني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انشقت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الأرض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دخلت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فرقا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خوفا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النجاشي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ظننت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تكره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سألتك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فاستحيا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النجاشي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تسألني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أعطيك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يأتيه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الناموس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الأكبر؟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جبريل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السلام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يأتي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موسى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يأتي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عيسى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لتقتله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فغير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قلبي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نفسي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عرف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العرب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والعجم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وتخالف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أنت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أتشهد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بهذا؟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نعم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أشهد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فأطعني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واتبعه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فوالله</w:t>
      </w:r>
      <w:proofErr w:type="spell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وليظهرن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خالفه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لينتصرن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خالفه</w:t>
      </w:r>
      <w:r w:rsidR="00211F53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ظهر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موسى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فرعون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وجنوده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أتبايعني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الإسلام؟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نعم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فبايع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..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بطست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فغسل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الدماء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وكساه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ثيابا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211F53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ثيابه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امتلأت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فألقاها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كسوة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النجاشي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فرحوا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أدركت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صاحبك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أردت؟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كرهت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أكلمه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وقلت</w:t>
      </w:r>
      <w:r w:rsidRPr="00130DF5">
        <w:rPr>
          <w:rFonts w:cs="Arial"/>
          <w:sz w:val="40"/>
          <w:szCs w:val="40"/>
          <w:rtl/>
          <w:lang w:bidi="ar-AE"/>
        </w:rPr>
        <w:t xml:space="preserve"> : </w:t>
      </w:r>
      <w:r w:rsidRPr="00130DF5">
        <w:rPr>
          <w:rFonts w:cs="Arial" w:hint="cs"/>
          <w:sz w:val="40"/>
          <w:szCs w:val="40"/>
          <w:rtl/>
          <w:lang w:bidi="ar-AE"/>
        </w:rPr>
        <w:t>أعود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رأيت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جيد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ذهب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شاطئ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البحر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فركب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سفينة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ساحل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بحر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الحجاز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طريقه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الوليد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="00840876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كافرا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تريد؟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خالد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دخل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يبق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طعن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أقمت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لأخذ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برقابنا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يؤخذ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برقبة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الضبع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مغارتها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أردت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وأردت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وخرج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عثمان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طلحة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- </w:t>
      </w: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كافرا</w:t>
      </w:r>
      <w:r w:rsidRPr="00130DF5">
        <w:rPr>
          <w:rFonts w:cs="Arial"/>
          <w:sz w:val="40"/>
          <w:szCs w:val="40"/>
          <w:rtl/>
          <w:lang w:bidi="ar-AE"/>
        </w:rPr>
        <w:t xml:space="preserve"> -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الخيمة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فرحب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العاص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تصاحبوا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جميعا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اقتربنا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رآنا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فولى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مدبرا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المسجد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سريعا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ليبشر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بمجيئهم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فتقدم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الوليد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فبايع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تقدم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عثمان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طلحة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فبايع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تقدم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فبايع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  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يغفر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تقدم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ذنبه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يجب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قبله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والهجرة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تجب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قبلها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وأما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قصة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الوليد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فيحكيها</w:t>
      </w:r>
      <w:proofErr w:type="spell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قائلا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قذف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قلبي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نفسي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شهدت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المواطن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كلها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فلست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موقف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أشهده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وانصرف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نفسي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موضع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شيء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محمدا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سيظهر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سينتصر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الحديبية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نفسي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شيء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بقي؟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المذهب؟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؛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أذهب؟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فتحير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شأنه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دخل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القضاء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يشهد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دخوله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أخوه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الوليد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الوليد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دخل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القضاء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فبحث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يجده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فكتب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الوليد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لخالد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كتابا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فإذا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فيه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بسم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الرحمن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الرحيم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بعد؛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فإني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أعجب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ذهاب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رأيك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وعقلك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عقلك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وقد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سألني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خالد؟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فقلت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يأتي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للوليد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مثله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جهل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جعل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نكايته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وحده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خيرا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ولقدمناه</w:t>
      </w:r>
      <w:proofErr w:type="spell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غيره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ختم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الوليد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كتابه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لأخيه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بقوله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فاستدرك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فاتك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فاتك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مواطن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صالحة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خالد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فزادني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رغبة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وسرني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سؤال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ورأيت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كأني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ضيقة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مجدبة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خرجت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خضراء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واسعة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فقلت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لرؤيا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قصها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بكر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مخرجك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هداك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والضيق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الشرك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عزم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يذهب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وذكر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لعثمان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طلحة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مشركا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فوافقه</w:t>
      </w:r>
      <w:proofErr w:type="spell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خرجا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نحو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840876" w:rsidRDefault="00130DF5" w:rsidP="00840876">
      <w:pPr>
        <w:jc w:val="right"/>
        <w:rPr>
          <w:rFonts w:ascii="Calibri" w:hAnsi="Calibri" w:cs="Calibri"/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طريقهما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ذهبوا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جميعا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فأسلموا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صفر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الثامنة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الهجرة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="00840876">
        <w:rPr>
          <w:rFonts w:ascii="Arial Unicode MS" w:eastAsia="Arial Unicode MS" w:hAnsi="Arial Unicode MS" w:cs="Arial Unicode MS" w:hint="cs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غالب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عبد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الملوح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بالكديد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وأمره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يغير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وأصحابه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الملوح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انتظروا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ذهبت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عتمة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الليل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فأغاروا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واستاقوا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نعامهم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ورجعوا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أثناء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رجوعهم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أدركهم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="00840876">
        <w:rPr>
          <w:rFonts w:cs="Arial" w:hint="cs"/>
          <w:sz w:val="40"/>
          <w:szCs w:val="40"/>
          <w:rtl/>
          <w:lang w:bidi="ar-AE"/>
        </w:rPr>
        <w:t>(</w:t>
      </w:r>
      <w:r w:rsidRPr="00130DF5">
        <w:rPr>
          <w:rFonts w:cs="Arial" w:hint="cs"/>
          <w:sz w:val="40"/>
          <w:szCs w:val="40"/>
          <w:rtl/>
          <w:lang w:bidi="ar-AE"/>
        </w:rPr>
        <w:t>بنو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الملوح</w:t>
      </w:r>
      <w:r w:rsidR="00840876">
        <w:rPr>
          <w:rFonts w:cs="Arial" w:hint="cs"/>
          <w:sz w:val="40"/>
          <w:szCs w:val="40"/>
          <w:rtl/>
          <w:lang w:bidi="ar-AE"/>
        </w:rPr>
        <w:t>)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وأرسل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عز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سيلا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سحابة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فجاء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بشيء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لأحد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قوة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يقدر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يجاوزه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فوقفوا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ينظرون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يسوقون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نعامهم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يستطع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يجيز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زلنا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الثامنة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الهجرة</w:t>
      </w:r>
      <w:r w:rsidRPr="00130DF5">
        <w:rPr>
          <w:sz w:val="40"/>
          <w:szCs w:val="40"/>
          <w:lang w:bidi="ar-AE"/>
        </w:rPr>
        <w:t xml:space="preserve"> </w:t>
      </w:r>
      <w:r w:rsidR="00840876">
        <w:rPr>
          <w:rFonts w:hint="cs"/>
          <w:sz w:val="40"/>
          <w:szCs w:val="40"/>
          <w:rtl/>
          <w:lang w:bidi="ar-AE"/>
        </w:rPr>
        <w:t>--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صفر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غالب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عبد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الليثي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ومعه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مئة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فدك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اقتربوا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أهل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فدك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أحاطوا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وتقاتلوا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ساعة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رجالا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وأصابوا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نعما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شجاع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وهب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ومعه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أربعة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وعشرون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هوازن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بالسي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وأمره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يغير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فأغار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الصبح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فأصاب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نعما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كثيرا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وشاء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واستاقوا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كعب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الغفاري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ومعه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خمسة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عشر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ليدعوا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840876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بلغوا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أضلاح</w:t>
      </w:r>
      <w:proofErr w:type="spell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أرض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الشام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وجدوا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كثيرا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فدعوهم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يستجيبوا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ورشقوهم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بالنبل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أصحاب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="00C46A4C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قاتلوهم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قتالا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شديدا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جميعا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واحدا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أفلت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جريحا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وأخبره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الخبر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وأراد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يرسل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أخرى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ولكنه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بلغه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ساروا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موضع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آخر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فتركهم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الثامنة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الهجرة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بقيادة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زيد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حارثة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مدين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فأصابوا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سبيا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أهل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ميناء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جمادى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الأولى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الثامنة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الهجرة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كانت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مؤتة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التي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الأمراء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الثلاثة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فتح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عز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الوليد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سبب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بكتابه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بصرى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فقتله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شرحبيل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غيره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فاشتد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بلغه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وأمر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زيدا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حارثة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أصيب</w:t>
      </w:r>
      <w:r w:rsidRPr="00130DF5">
        <w:rPr>
          <w:rFonts w:cs="Arial"/>
          <w:sz w:val="40"/>
          <w:szCs w:val="40"/>
          <w:rtl/>
          <w:lang w:bidi="ar-AE"/>
        </w:rPr>
        <w:t xml:space="preserve"> [ </w:t>
      </w:r>
      <w:r w:rsidRPr="00130DF5">
        <w:rPr>
          <w:rFonts w:cs="Arial" w:hint="cs"/>
          <w:sz w:val="40"/>
          <w:szCs w:val="40"/>
          <w:rtl/>
          <w:lang w:bidi="ar-AE"/>
        </w:rPr>
        <w:t>فجعفر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طالب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أصيب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جعفر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فعبد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رواحة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وتجهز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ثلاثة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آلاف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للخروج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السرية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وودعهم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تحرك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الجيش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نزل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معان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 </w:t>
      </w:r>
      <w:r w:rsidRPr="00130DF5">
        <w:rPr>
          <w:rFonts w:cs="Arial" w:hint="cs"/>
          <w:sz w:val="40"/>
          <w:szCs w:val="40"/>
          <w:rtl/>
          <w:lang w:bidi="ar-AE"/>
        </w:rPr>
        <w:t>وهي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بلدة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جنوب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الأردن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فبلغهم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هرقل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بالبلقاء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جمع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مئة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ألف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وانضم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مئة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ألف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قبائل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العرب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فعقد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مجلسا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للاستشارة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الأمر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بعضهم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نكتب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فنخبره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عدونا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فإما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يمدنا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بالرجال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وإما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يأمرنا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بأمره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فنمضي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فشجع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عبد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رواحة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وقال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لهم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تكرهونه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خرجتم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تطلبون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وهو</w:t>
      </w:r>
      <w:r w:rsidRPr="00130DF5">
        <w:rPr>
          <w:rFonts w:cs="Arial"/>
          <w:sz w:val="40"/>
          <w:szCs w:val="40"/>
          <w:rtl/>
          <w:lang w:bidi="ar-AE"/>
        </w:rPr>
        <w:t xml:space="preserve">   </w:t>
      </w:r>
      <w:r w:rsidRPr="00130DF5">
        <w:rPr>
          <w:rFonts w:cs="Arial" w:hint="cs"/>
          <w:sz w:val="40"/>
          <w:szCs w:val="40"/>
          <w:rtl/>
          <w:lang w:bidi="ar-AE"/>
        </w:rPr>
        <w:t>الشهادة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نقاتل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بعدد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قوة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كثرة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نقاتلهم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الدين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أكرمنا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فانطلقوا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فإنما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إحدى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الحسنيين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النصر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وإما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الشهادة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ومضى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حدود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البلقاء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إحدى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محافظات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الأردن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لقيتهم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جموع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الروم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وانحاز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مؤتة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ومؤتة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تقع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محافظة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الكرك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الأردن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فالتقى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عندها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فتجهز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المسلمون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اقتتلوا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والراية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يد</w:t>
      </w:r>
      <w:r w:rsidRPr="00130DF5">
        <w:rPr>
          <w:rFonts w:cs="Arial"/>
          <w:sz w:val="40"/>
          <w:szCs w:val="40"/>
          <w:rtl/>
          <w:lang w:bidi="ar-AE"/>
        </w:rPr>
        <w:t xml:space="preserve"> [</w:t>
      </w:r>
      <w:r w:rsidRPr="00130DF5">
        <w:rPr>
          <w:rFonts w:cs="Arial" w:hint="cs"/>
          <w:sz w:val="40"/>
          <w:szCs w:val="40"/>
          <w:rtl/>
          <w:lang w:bidi="ar-AE"/>
        </w:rPr>
        <w:t>زيد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حارثة</w:t>
      </w:r>
      <w:r w:rsidRPr="00130DF5">
        <w:rPr>
          <w:rFonts w:cs="Arial"/>
          <w:sz w:val="40"/>
          <w:szCs w:val="40"/>
          <w:rtl/>
          <w:lang w:bidi="ar-AE"/>
        </w:rPr>
        <w:t xml:space="preserve">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يزل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يقاتل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فأخذ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الراية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جعفر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فقاتل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أرهقه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القتال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نزل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فرسه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فعقرها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ضرب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قوائمها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بالسيف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فقطعت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يمينه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فأخذ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الراية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بيساره</w:t>
      </w:r>
      <w:r w:rsidR="00C46A4C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فقطعت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يساره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فاحتضن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الراية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ثلاث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وثلاثين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الراية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عبد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رواحة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وتقدم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فرسه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فجعل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يتردد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بعض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التردد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قاتل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الراية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ثابت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أكرم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معشر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اصطلحوا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منكم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أنت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بفاعل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فاصطلح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خالد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الوليد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فبات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يفكر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مكيدة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ينجو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جحافل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الروم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فهداه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="00C46A4C">
        <w:rPr>
          <w:rFonts w:cs="Arial" w:hint="cs"/>
          <w:sz w:val="40"/>
          <w:szCs w:val="40"/>
          <w:rtl/>
          <w:lang w:bidi="ar-AE"/>
        </w:rPr>
        <w:t>سبح</w:t>
      </w:r>
      <w:r w:rsidRPr="00130DF5">
        <w:rPr>
          <w:rFonts w:cs="Arial" w:hint="cs"/>
          <w:sz w:val="40"/>
          <w:szCs w:val="40"/>
          <w:rtl/>
          <w:lang w:bidi="ar-AE"/>
        </w:rPr>
        <w:t>انه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تغيير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أوضاع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جيشه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بجعل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الميمنة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ميسرة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وجعل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الميسرة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ميمنة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وجعل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ساقة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الجيش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وهي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[ </w:t>
      </w:r>
      <w:r w:rsidRPr="00130DF5">
        <w:rPr>
          <w:rFonts w:cs="Arial" w:hint="cs"/>
          <w:sz w:val="40"/>
          <w:szCs w:val="40"/>
          <w:rtl/>
          <w:lang w:bidi="ar-AE"/>
        </w:rPr>
        <w:t>مؤخرته</w:t>
      </w:r>
      <w:r w:rsidRPr="00130DF5">
        <w:rPr>
          <w:rFonts w:cs="Arial"/>
          <w:sz w:val="40"/>
          <w:szCs w:val="40"/>
          <w:rtl/>
          <w:lang w:bidi="ar-AE"/>
        </w:rPr>
        <w:t xml:space="preserve"> ]  </w:t>
      </w:r>
      <w:r w:rsidRPr="00130DF5">
        <w:rPr>
          <w:rFonts w:cs="Arial" w:hint="cs"/>
          <w:sz w:val="40"/>
          <w:szCs w:val="40"/>
          <w:rtl/>
          <w:lang w:bidi="ar-AE"/>
        </w:rPr>
        <w:t>مكان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مقدمته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يظن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العدو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أتاهم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مدد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فيخافوا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أصبح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نفذ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مكيدته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ذلك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الروم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قالوا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جاءهم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مدد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فرعبوا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وهربوا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منهزمين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خالد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قتل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اثنى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عشر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وأطلع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عز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حدث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قبل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يأتيه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خبرهم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لأصحابه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الراية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زيد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فأصيب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أخذها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جعفر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فأصيب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أخذها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ابن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رواحة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فأصيب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وعيناه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تسيلان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بالدموع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C46A4C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أخذ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الراية</w:t>
      </w:r>
      <w:r w:rsidRPr="00130DF5">
        <w:rPr>
          <w:rFonts w:cs="Arial"/>
          <w:sz w:val="40"/>
          <w:szCs w:val="40"/>
          <w:rtl/>
          <w:lang w:bidi="ar-AE"/>
        </w:rPr>
        <w:t xml:space="preserve"> [ </w:t>
      </w:r>
      <w:r w:rsidRPr="00130DF5">
        <w:rPr>
          <w:rFonts w:cs="Arial" w:hint="cs"/>
          <w:sz w:val="40"/>
          <w:szCs w:val="40"/>
          <w:rtl/>
          <w:lang w:bidi="ar-AE"/>
        </w:rPr>
        <w:t>سيف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سيوف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حتى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فتح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دنا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الجيش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تلقاهم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والمسلمون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وجعل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الناس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يحثون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الجيش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التراب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ويقولون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فرار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فررتم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سبيل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فيقول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ليسوا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بالفرار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ولكنهم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الكرار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شاء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والكرار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</w:t>
      </w:r>
      <w:r w:rsidR="009D382A">
        <w:rPr>
          <w:rFonts w:cs="Arial" w:hint="cs"/>
          <w:sz w:val="40"/>
          <w:szCs w:val="40"/>
          <w:rtl/>
          <w:lang w:bidi="ar-AE"/>
        </w:rPr>
        <w:t>اج</w:t>
      </w:r>
      <w:r w:rsidRPr="00130DF5">
        <w:rPr>
          <w:rFonts w:cs="Arial" w:hint="cs"/>
          <w:sz w:val="40"/>
          <w:szCs w:val="40"/>
          <w:rtl/>
          <w:lang w:bidi="ar-AE"/>
        </w:rPr>
        <w:t>عون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القتال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شهر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جمادى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الآخرة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الثامنة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الهجرة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بلغ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قطاعة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قد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تجمعوا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يريدون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ينالوا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أطراف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المدينة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فدعا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العاص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وبعثه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ثلاثمئة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المهاجرين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والأنصار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lastRenderedPageBreak/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اقترب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المشركين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بلغه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جمعا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كثيرا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يطلب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مددا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فأرسل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إليه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أبا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عبيدة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الجراح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مئتين</w:t>
      </w:r>
      <w:r w:rsidR="009D382A">
        <w:rPr>
          <w:rFonts w:cs="Arial" w:hint="cs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وبعث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المهاجرين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الأولين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وفيهم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أبا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بكر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وعمر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عنهما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سمع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المشركون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بالمسلمين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تفرقوا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البلاد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وهربوا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وسميت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bookmarkStart w:id="0" w:name="_GoBack"/>
      <w:bookmarkEnd w:id="0"/>
      <w:r w:rsidRPr="00130DF5">
        <w:rPr>
          <w:rFonts w:cs="Arial" w:hint="cs"/>
          <w:sz w:val="40"/>
          <w:szCs w:val="40"/>
          <w:rtl/>
          <w:lang w:bidi="ar-AE"/>
        </w:rPr>
        <w:t>بذات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السلاسل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لأنه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نزلوا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بئر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spellStart"/>
      <w:r w:rsidRPr="00130DF5">
        <w:rPr>
          <w:rFonts w:cs="Arial" w:hint="cs"/>
          <w:sz w:val="40"/>
          <w:szCs w:val="40"/>
          <w:rtl/>
          <w:lang w:bidi="ar-AE"/>
        </w:rPr>
        <w:t>السلسل</w:t>
      </w:r>
      <w:proofErr w:type="spellEnd"/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السرية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احتلم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العاص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ليلة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شديدة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البرد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فاشفق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اغتسل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يهلك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فتيمم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[ </w:t>
      </w:r>
      <w:r w:rsidRPr="00130DF5">
        <w:rPr>
          <w:rFonts w:cs="Arial" w:hint="cs"/>
          <w:sz w:val="40"/>
          <w:szCs w:val="40"/>
          <w:rtl/>
          <w:lang w:bidi="ar-AE"/>
        </w:rPr>
        <w:t>صلى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بمن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معه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الصبح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فأخبر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بذلك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sz w:val="40"/>
          <w:szCs w:val="40"/>
          <w:rtl/>
          <w:lang w:bidi="ar-AE"/>
        </w:rPr>
      </w:pP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فقال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عمرو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،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صليت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بأصحابك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وأنت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جنب؟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فأخبره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رضي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تعالى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عنه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الخبر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وقال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: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أني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سمعت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يقول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t xml:space="preserve">  </w:t>
      </w:r>
      <w:proofErr w:type="gramStart"/>
      <w:r w:rsidRPr="00130DF5">
        <w:rPr>
          <w:sz w:val="40"/>
          <w:szCs w:val="40"/>
          <w:lang w:bidi="ar-AE"/>
        </w:rPr>
        <w:t xml:space="preserve">{ </w:t>
      </w:r>
      <w:r w:rsidRPr="00130DF5">
        <w:rPr>
          <w:rFonts w:cs="Arial" w:hint="cs"/>
          <w:sz w:val="40"/>
          <w:szCs w:val="40"/>
          <w:rtl/>
          <w:lang w:bidi="ar-AE"/>
        </w:rPr>
        <w:t>و</w:t>
      </w:r>
      <w:proofErr w:type="gramEnd"/>
      <w:r w:rsidRPr="00130DF5">
        <w:rPr>
          <w:rFonts w:cs="Arial" w:hint="cs"/>
          <w:sz w:val="40"/>
          <w:szCs w:val="40"/>
          <w:rtl/>
          <w:lang w:bidi="ar-AE"/>
        </w:rPr>
        <w:t>َلَا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تَقْتُلُوا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أَنفُسَكُمْ</w:t>
      </w:r>
      <w:r w:rsidRPr="00130DF5">
        <w:rPr>
          <w:rFonts w:cs="Arial"/>
          <w:sz w:val="40"/>
          <w:szCs w:val="40"/>
          <w:rtl/>
          <w:lang w:bidi="ar-AE"/>
        </w:rPr>
        <w:t xml:space="preserve"> ۚ </w:t>
      </w:r>
      <w:r w:rsidRPr="00130DF5">
        <w:rPr>
          <w:rFonts w:cs="Arial" w:hint="cs"/>
          <w:sz w:val="40"/>
          <w:szCs w:val="40"/>
          <w:rtl/>
          <w:lang w:bidi="ar-AE"/>
        </w:rPr>
        <w:t>إِنَّ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اللَّه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كَانَ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بِكُمْ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رَحِيمًا</w:t>
      </w:r>
      <w:r w:rsidRPr="00130DF5">
        <w:rPr>
          <w:sz w:val="40"/>
          <w:szCs w:val="40"/>
          <w:lang w:bidi="ar-AE"/>
        </w:rPr>
        <w:t xml:space="preserve"> }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فضحك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يقل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شيئا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ولم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يعنفه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sz w:val="40"/>
          <w:szCs w:val="40"/>
          <w:lang w:bidi="ar-AE"/>
        </w:rPr>
        <w:lastRenderedPageBreak/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قدم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سليم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فدعاه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النبي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الإسلام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فأسلم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ثم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رجع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الرجل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قومه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فأخبرهم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رأى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من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حال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sz w:val="40"/>
          <w:szCs w:val="40"/>
          <w:lang w:bidi="ar-AE"/>
        </w:rPr>
        <w:t xml:space="preserve">  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فلما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كان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الفتح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أتى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proofErr w:type="gramStart"/>
      <w:r w:rsidRPr="00130DF5">
        <w:rPr>
          <w:rFonts w:cs="Arial"/>
          <w:sz w:val="40"/>
          <w:szCs w:val="40"/>
          <w:rtl/>
          <w:lang w:bidi="ar-AE"/>
        </w:rPr>
        <w:t xml:space="preserve">[ </w:t>
      </w:r>
      <w:r w:rsidRPr="00130DF5">
        <w:rPr>
          <w:rFonts w:cs="Arial" w:hint="cs"/>
          <w:sz w:val="40"/>
          <w:szCs w:val="40"/>
          <w:rtl/>
          <w:lang w:bidi="ar-AE"/>
        </w:rPr>
        <w:t>بني</w:t>
      </w:r>
      <w:proofErr w:type="gramEnd"/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سليم</w:t>
      </w:r>
      <w:r w:rsidRPr="00130DF5">
        <w:rPr>
          <w:rFonts w:cs="Arial"/>
          <w:sz w:val="40"/>
          <w:szCs w:val="40"/>
          <w:rtl/>
          <w:lang w:bidi="ar-AE"/>
        </w:rPr>
        <w:t xml:space="preserve"> ] </w:t>
      </w:r>
      <w:r w:rsidRPr="00130DF5">
        <w:rPr>
          <w:rFonts w:cs="Arial" w:hint="cs"/>
          <w:sz w:val="40"/>
          <w:szCs w:val="40"/>
          <w:rtl/>
          <w:lang w:bidi="ar-AE"/>
        </w:rPr>
        <w:t>إلى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رسول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ascii="Arial Unicode MS" w:eastAsia="Arial Unicode MS" w:hAnsi="Arial Unicode MS" w:cs="Arial Unicode MS" w:hint="eastAsia"/>
          <w:sz w:val="40"/>
          <w:szCs w:val="40"/>
          <w:rtl/>
          <w:lang w:bidi="ar-AE"/>
        </w:rPr>
        <w:t>ﷺ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وأسلموا</w:t>
      </w:r>
      <w:r w:rsidRPr="00130DF5">
        <w:rPr>
          <w:rFonts w:cs="Arial"/>
          <w:sz w:val="40"/>
          <w:szCs w:val="40"/>
          <w:rtl/>
          <w:lang w:bidi="ar-AE"/>
        </w:rPr>
        <w:t xml:space="preserve">  </w:t>
      </w:r>
      <w:r w:rsidRPr="00130DF5">
        <w:rPr>
          <w:rFonts w:cs="Arial" w:hint="cs"/>
          <w:sz w:val="40"/>
          <w:szCs w:val="40"/>
          <w:rtl/>
          <w:lang w:bidi="ar-AE"/>
        </w:rPr>
        <w:t>وكانوا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تسعمئة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نكتفي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بهذا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القدر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والحمد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الذي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بنعمته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تتم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الصالحات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9D382A">
      <w:pPr>
        <w:jc w:val="right"/>
        <w:rPr>
          <w:sz w:val="40"/>
          <w:szCs w:val="40"/>
          <w:rtl/>
          <w:lang w:bidi="ar-AE"/>
        </w:rPr>
      </w:pPr>
      <w:r w:rsidRPr="00130DF5">
        <w:rPr>
          <w:rFonts w:cs="Arial" w:hint="cs"/>
          <w:sz w:val="40"/>
          <w:szCs w:val="40"/>
          <w:rtl/>
          <w:lang w:bidi="ar-AE"/>
        </w:rPr>
        <w:t>والسلام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عليكم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ورحمة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الله</w:t>
      </w:r>
      <w:r w:rsidRPr="00130DF5">
        <w:rPr>
          <w:rFonts w:cs="Arial"/>
          <w:sz w:val="40"/>
          <w:szCs w:val="40"/>
          <w:rtl/>
          <w:lang w:bidi="ar-AE"/>
        </w:rPr>
        <w:t xml:space="preserve"> </w:t>
      </w:r>
      <w:r w:rsidRPr="00130DF5">
        <w:rPr>
          <w:rFonts w:cs="Arial" w:hint="cs"/>
          <w:sz w:val="40"/>
          <w:szCs w:val="40"/>
          <w:rtl/>
          <w:lang w:bidi="ar-AE"/>
        </w:rPr>
        <w:t>وبركاته</w:t>
      </w:r>
      <w:r w:rsidRPr="00130DF5">
        <w:rPr>
          <w:sz w:val="40"/>
          <w:szCs w:val="40"/>
          <w:lang w:bidi="ar-AE"/>
        </w:rPr>
        <w:t xml:space="preserve"> </w:t>
      </w:r>
    </w:p>
    <w:p w:rsidR="00130DF5" w:rsidRPr="00130DF5" w:rsidRDefault="00130DF5" w:rsidP="00130DF5">
      <w:pPr>
        <w:jc w:val="right"/>
        <w:rPr>
          <w:rFonts w:hint="cs"/>
          <w:sz w:val="40"/>
          <w:szCs w:val="40"/>
          <w:rtl/>
          <w:lang w:bidi="ar-AE"/>
        </w:rPr>
      </w:pPr>
    </w:p>
    <w:sectPr w:rsidR="00130DF5" w:rsidRPr="00130D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F5"/>
    <w:rsid w:val="000C507F"/>
    <w:rsid w:val="00130DF5"/>
    <w:rsid w:val="00211F53"/>
    <w:rsid w:val="00334CCF"/>
    <w:rsid w:val="003B446B"/>
    <w:rsid w:val="00476AD5"/>
    <w:rsid w:val="00593BEA"/>
    <w:rsid w:val="006B4252"/>
    <w:rsid w:val="00840876"/>
    <w:rsid w:val="00920318"/>
    <w:rsid w:val="009A76DF"/>
    <w:rsid w:val="009D382A"/>
    <w:rsid w:val="00C0496E"/>
    <w:rsid w:val="00C46A4C"/>
    <w:rsid w:val="00C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01B6C-4F96-460E-99EE-4BF94F33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29525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Mansour El Sayed A Mohd</dc:creator>
  <cp:keywords/>
  <dc:description/>
  <cp:lastModifiedBy>Ahmed Mansour El Sayed A Mohd</cp:lastModifiedBy>
  <cp:revision>2</cp:revision>
  <dcterms:created xsi:type="dcterms:W3CDTF">2017-05-05T02:56:00Z</dcterms:created>
  <dcterms:modified xsi:type="dcterms:W3CDTF">2017-05-05T05:39:00Z</dcterms:modified>
</cp:coreProperties>
</file>